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1FA38" w14:textId="184B78D5" w:rsidR="00171374" w:rsidRDefault="004415B5" w:rsidP="00B74FA7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Vagas de Estágio 202</w:t>
      </w:r>
      <w:r w:rsidR="00A355BE">
        <w:rPr>
          <w:b/>
        </w:rPr>
        <w:t>5.1</w:t>
      </w:r>
    </w:p>
    <w:p w14:paraId="0108514F" w14:textId="77777777" w:rsidR="00B82C7C" w:rsidRDefault="00B82C7C" w:rsidP="00B74FA7">
      <w:pPr>
        <w:pStyle w:val="NormalWeb"/>
        <w:spacing w:before="0" w:beforeAutospacing="0" w:after="0" w:afterAutospacing="0"/>
        <w:jc w:val="center"/>
        <w:rPr>
          <w:b/>
        </w:rPr>
      </w:pPr>
    </w:p>
    <w:p w14:paraId="372400FE" w14:textId="77777777" w:rsidR="00B82C7C" w:rsidRDefault="00B82C7C" w:rsidP="00B74FA7">
      <w:pPr>
        <w:pStyle w:val="NormalWeb"/>
        <w:spacing w:before="0" w:beforeAutospacing="0" w:after="0" w:afterAutospacing="0"/>
        <w:jc w:val="center"/>
        <w:rPr>
          <w:b/>
        </w:rPr>
      </w:pPr>
    </w:p>
    <w:p w14:paraId="51C4CA47" w14:textId="5F5BE9F4" w:rsidR="00A355BE" w:rsidRPr="00A355BE" w:rsidRDefault="00A355BE" w:rsidP="00A355BE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355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CRAS </w:t>
      </w:r>
      <w:proofErr w:type="spellStart"/>
      <w:r w:rsidRPr="00A355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Forquilhinhas</w:t>
      </w:r>
      <w:proofErr w:type="spellEnd"/>
    </w:p>
    <w:p w14:paraId="3B850B9B" w14:textId="77777777" w:rsidR="00A355BE" w:rsidRPr="00A355BE" w:rsidRDefault="00A355BE" w:rsidP="00A355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55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de vagas: 01 vaga sem bolsa para estágio obrigatório I. </w:t>
      </w:r>
    </w:p>
    <w:p w14:paraId="7A1B1491" w14:textId="77777777" w:rsidR="00A355BE" w:rsidRPr="00A355BE" w:rsidRDefault="00A355BE" w:rsidP="00A355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55BE">
        <w:rPr>
          <w:rFonts w:ascii="Times New Roman" w:eastAsia="Times New Roman" w:hAnsi="Times New Roman" w:cs="Times New Roman"/>
          <w:sz w:val="24"/>
          <w:szCs w:val="24"/>
          <w:lang w:eastAsia="pt-BR"/>
        </w:rPr>
        <w:t>Turno: Matutino/Vespertino</w:t>
      </w:r>
    </w:p>
    <w:p w14:paraId="2C313905" w14:textId="2D756AF2" w:rsidR="00A355BE" w:rsidRPr="00A355BE" w:rsidRDefault="00A355BE" w:rsidP="00A355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55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Pré-requisitos: 5ª fase concluída sem pendências em disciplinas, regularmente matriculado (a) em Estágio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Supervisão Acadêmica em 2025.1</w:t>
      </w:r>
      <w:r w:rsidRPr="00A355B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765510D" w14:textId="77777777" w:rsidR="00A355BE" w:rsidRPr="00A355BE" w:rsidRDefault="00A355BE" w:rsidP="00A355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55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Endereço: R. Princesa Isabel, 413, </w:t>
      </w:r>
      <w:proofErr w:type="spellStart"/>
      <w:r w:rsidRPr="00A355BE">
        <w:rPr>
          <w:rFonts w:ascii="Times New Roman" w:eastAsia="Times New Roman" w:hAnsi="Times New Roman" w:cs="Times New Roman"/>
          <w:sz w:val="24"/>
          <w:szCs w:val="24"/>
          <w:lang w:eastAsia="pt-BR"/>
        </w:rPr>
        <w:t>Forquilhinhas</w:t>
      </w:r>
      <w:proofErr w:type="spellEnd"/>
      <w:r w:rsidRPr="00A355BE">
        <w:rPr>
          <w:rFonts w:ascii="Times New Roman" w:eastAsia="Times New Roman" w:hAnsi="Times New Roman" w:cs="Times New Roman"/>
          <w:sz w:val="24"/>
          <w:szCs w:val="24"/>
          <w:lang w:eastAsia="pt-BR"/>
        </w:rPr>
        <w:t>, São José/SC.</w:t>
      </w:r>
    </w:p>
    <w:p w14:paraId="6EA2CB1C" w14:textId="77777777" w:rsidR="00A355BE" w:rsidRPr="00A355BE" w:rsidRDefault="00A355BE" w:rsidP="00A355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355BE">
        <w:rPr>
          <w:rFonts w:ascii="Times New Roman" w:eastAsia="Times New Roman" w:hAnsi="Times New Roman" w:cs="Times New Roman"/>
          <w:sz w:val="24"/>
          <w:szCs w:val="24"/>
          <w:lang w:eastAsia="pt-BR"/>
        </w:rPr>
        <w:t>Interessadas(</w:t>
      </w:r>
      <w:proofErr w:type="gramEnd"/>
      <w:r w:rsidRPr="00A355BE">
        <w:rPr>
          <w:rFonts w:ascii="Times New Roman" w:eastAsia="Times New Roman" w:hAnsi="Times New Roman" w:cs="Times New Roman"/>
          <w:sz w:val="24"/>
          <w:szCs w:val="24"/>
          <w:lang w:eastAsia="pt-BR"/>
        </w:rPr>
        <w:t>os) devem encaminhar histórico acadêmico e currículo para o e-mail crasforquilhinhas@pmsj.sc.gov.br até 10/02/2025.</w:t>
      </w:r>
    </w:p>
    <w:p w14:paraId="22E2CFE3" w14:textId="77777777" w:rsidR="00A355BE" w:rsidRPr="00A355BE" w:rsidRDefault="00A355BE" w:rsidP="00A355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55BE">
        <w:rPr>
          <w:rFonts w:ascii="Times New Roman" w:eastAsia="Times New Roman" w:hAnsi="Times New Roman" w:cs="Times New Roman"/>
          <w:sz w:val="24"/>
          <w:szCs w:val="24"/>
          <w:lang w:eastAsia="pt-BR"/>
        </w:rPr>
        <w:t>Data de Publicação: 27/01/2025.</w:t>
      </w:r>
    </w:p>
    <w:p w14:paraId="5E8C040D" w14:textId="77777777" w:rsidR="005A24A3" w:rsidRDefault="005A24A3" w:rsidP="00A355BE">
      <w:pPr>
        <w:pStyle w:val="NormalWeb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14:paraId="541194E6" w14:textId="77777777" w:rsidR="00A355BE" w:rsidRPr="00A355BE" w:rsidRDefault="00A355BE" w:rsidP="00A355B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355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Campo: Coordenadoria de Estágios do Curso de Serviço Social/UFSC</w:t>
      </w:r>
    </w:p>
    <w:p w14:paraId="3F60C751" w14:textId="77777777" w:rsidR="00A355BE" w:rsidRDefault="00A355BE" w:rsidP="00A355BE">
      <w:pPr>
        <w:pStyle w:val="NormalWeb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14:paraId="3EE7B6F1" w14:textId="77777777" w:rsidR="00A355BE" w:rsidRDefault="00A355BE" w:rsidP="00A355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55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de vagas: 01 vaga sem bolsa para estágio obrigatório I. </w:t>
      </w:r>
    </w:p>
    <w:p w14:paraId="5A6222CD" w14:textId="77777777" w:rsidR="00A355BE" w:rsidRPr="00A355BE" w:rsidRDefault="00A355BE" w:rsidP="00A355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55BE">
        <w:rPr>
          <w:rFonts w:ascii="Times New Roman" w:eastAsia="Times New Roman" w:hAnsi="Times New Roman" w:cs="Times New Roman"/>
          <w:sz w:val="24"/>
          <w:szCs w:val="24"/>
          <w:lang w:eastAsia="pt-BR"/>
        </w:rPr>
        <w:t>Turno: Vespertino</w:t>
      </w:r>
    </w:p>
    <w:p w14:paraId="102870D3" w14:textId="0F618C69" w:rsidR="00A355BE" w:rsidRPr="00A355BE" w:rsidRDefault="00A355BE" w:rsidP="00A355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55BE">
        <w:rPr>
          <w:rFonts w:ascii="Times New Roman" w:eastAsia="Times New Roman" w:hAnsi="Times New Roman" w:cs="Times New Roman"/>
          <w:sz w:val="24"/>
          <w:szCs w:val="24"/>
          <w:lang w:eastAsia="pt-BR"/>
        </w:rPr>
        <w:t>Pré-requisitos: 5ª fase concluída sem pendências em disciplinas, regularmente matriculado (a) em Estágio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Supervisão Acadêmica em 2025.1</w:t>
      </w:r>
      <w:r w:rsidRPr="00A355B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A7CFC5B" w14:textId="77777777" w:rsidR="00A355BE" w:rsidRPr="00A355BE" w:rsidRDefault="00A355BE" w:rsidP="00A355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55BE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Endereço: CSE/UFSC - Campus Trindade</w:t>
      </w:r>
    </w:p>
    <w:p w14:paraId="5CFEBC47" w14:textId="77777777" w:rsidR="00A355BE" w:rsidRPr="00A355BE" w:rsidRDefault="00A355BE" w:rsidP="00A355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355BE">
        <w:rPr>
          <w:rFonts w:ascii="Times New Roman" w:eastAsia="Times New Roman" w:hAnsi="Times New Roman" w:cs="Times New Roman"/>
          <w:sz w:val="24"/>
          <w:szCs w:val="24"/>
          <w:lang w:eastAsia="pt-BR"/>
        </w:rPr>
        <w:t>Interessadas(</w:t>
      </w:r>
      <w:proofErr w:type="gramEnd"/>
      <w:r w:rsidRPr="00A355BE">
        <w:rPr>
          <w:rFonts w:ascii="Times New Roman" w:eastAsia="Times New Roman" w:hAnsi="Times New Roman" w:cs="Times New Roman"/>
          <w:sz w:val="24"/>
          <w:szCs w:val="24"/>
          <w:lang w:eastAsia="pt-BR"/>
        </w:rPr>
        <w:t>os) devem encaminhar histórico acadêmico e currículo para o e-mail servicosocial.estagios@contato.ufsc.br até 10/02/2025.</w:t>
      </w:r>
    </w:p>
    <w:p w14:paraId="60947FD7" w14:textId="77777777" w:rsidR="00A355BE" w:rsidRDefault="00A355BE" w:rsidP="00A355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55BE">
        <w:rPr>
          <w:rFonts w:ascii="Times New Roman" w:eastAsia="Times New Roman" w:hAnsi="Times New Roman" w:cs="Times New Roman"/>
          <w:sz w:val="24"/>
          <w:szCs w:val="24"/>
          <w:lang w:eastAsia="pt-BR"/>
        </w:rPr>
        <w:t>Data de Publicação: 27/01/2025.</w:t>
      </w:r>
    </w:p>
    <w:p w14:paraId="77872981" w14:textId="77777777" w:rsidR="00A355BE" w:rsidRDefault="00A355BE" w:rsidP="00A3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906CA7" w14:textId="77777777" w:rsidR="00A355BE" w:rsidRDefault="00A355BE" w:rsidP="00A3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398507" w14:textId="3BF93C70" w:rsidR="00A355BE" w:rsidRDefault="00A355BE" w:rsidP="00A355B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355B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Campo: CREAS Centro/Palhoça</w:t>
      </w:r>
    </w:p>
    <w:p w14:paraId="54A2759F" w14:textId="77777777" w:rsidR="00A355BE" w:rsidRPr="00A355BE" w:rsidRDefault="00A355BE" w:rsidP="00A355BE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FB17C4A" w14:textId="77777777" w:rsidR="00A355BE" w:rsidRDefault="00A355BE" w:rsidP="00A355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55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de vagas: 01 vaga sem bolsa para estágio obrigatório I. </w:t>
      </w:r>
    </w:p>
    <w:p w14:paraId="72AF71E6" w14:textId="66FA06E9" w:rsidR="00A355BE" w:rsidRDefault="00A355BE" w:rsidP="00A355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55BE">
        <w:rPr>
          <w:rFonts w:ascii="Times New Roman" w:eastAsia="Times New Roman" w:hAnsi="Times New Roman" w:cs="Times New Roman"/>
          <w:sz w:val="24"/>
          <w:szCs w:val="24"/>
          <w:lang w:eastAsia="pt-BR"/>
        </w:rPr>
        <w:t>Turno: Matutino</w:t>
      </w:r>
    </w:p>
    <w:p w14:paraId="5BA4B505" w14:textId="6F9F0445" w:rsidR="00A355BE" w:rsidRPr="00A355BE" w:rsidRDefault="00A355BE" w:rsidP="00A355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55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Pré-requisitos: 5ª fase concluída sem pendências em disciplinas, regularmente matriculado (a) em Estágio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Supervisão Acadêmica em 2025.1</w:t>
      </w:r>
      <w:r w:rsidRPr="00A355B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8C170AF" w14:textId="77777777" w:rsidR="00A355BE" w:rsidRPr="00A355BE" w:rsidRDefault="00A355BE" w:rsidP="00A355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55BE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Endereço: Avenida Barão do Rio Branco, 763, Centro - Palhoça/SC.</w:t>
      </w:r>
    </w:p>
    <w:p w14:paraId="55C85EA2" w14:textId="77777777" w:rsidR="00A355BE" w:rsidRPr="00A355BE" w:rsidRDefault="00A355BE" w:rsidP="00A355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355BE">
        <w:rPr>
          <w:rFonts w:ascii="Times New Roman" w:eastAsia="Times New Roman" w:hAnsi="Times New Roman" w:cs="Times New Roman"/>
          <w:sz w:val="24"/>
          <w:szCs w:val="24"/>
          <w:lang w:eastAsia="pt-BR"/>
        </w:rPr>
        <w:t>Interessadas(</w:t>
      </w:r>
      <w:proofErr w:type="gramEnd"/>
      <w:r w:rsidRPr="00A355BE">
        <w:rPr>
          <w:rFonts w:ascii="Times New Roman" w:eastAsia="Times New Roman" w:hAnsi="Times New Roman" w:cs="Times New Roman"/>
          <w:sz w:val="24"/>
          <w:szCs w:val="24"/>
          <w:lang w:eastAsia="pt-BR"/>
        </w:rPr>
        <w:t>os) devem encaminhar histórico acadêmico e carta de intenção para o e-mail alineah@gmail.com até 10/02/2025.</w:t>
      </w:r>
      <w:bookmarkStart w:id="0" w:name="_GoBack"/>
      <w:bookmarkEnd w:id="0"/>
    </w:p>
    <w:p w14:paraId="67604056" w14:textId="77777777" w:rsidR="00A355BE" w:rsidRPr="00A355BE" w:rsidRDefault="00A355BE" w:rsidP="00A355B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55BE">
        <w:rPr>
          <w:rFonts w:ascii="Times New Roman" w:eastAsia="Times New Roman" w:hAnsi="Times New Roman" w:cs="Times New Roman"/>
          <w:sz w:val="24"/>
          <w:szCs w:val="24"/>
          <w:lang w:eastAsia="pt-BR"/>
        </w:rPr>
        <w:t>Data de Publicação: 27/01/2025.</w:t>
      </w:r>
    </w:p>
    <w:p w14:paraId="7ECB3B4C" w14:textId="77777777" w:rsidR="00A355BE" w:rsidRPr="005A24A3" w:rsidRDefault="00A355BE" w:rsidP="00A355BE">
      <w:pPr>
        <w:pStyle w:val="NormalWeb"/>
        <w:spacing w:before="0" w:beforeAutospacing="0" w:after="0" w:afterAutospacing="0"/>
        <w:ind w:left="720"/>
        <w:rPr>
          <w:b/>
          <w:sz w:val="28"/>
          <w:szCs w:val="28"/>
        </w:rPr>
      </w:pPr>
    </w:p>
    <w:sectPr w:rsidR="00A355BE" w:rsidRPr="005A24A3" w:rsidSect="004014AF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13FE6"/>
    <w:multiLevelType w:val="hybridMultilevel"/>
    <w:tmpl w:val="6D48F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E7"/>
    <w:rsid w:val="00072179"/>
    <w:rsid w:val="00171374"/>
    <w:rsid w:val="00186D86"/>
    <w:rsid w:val="002045DB"/>
    <w:rsid w:val="00372998"/>
    <w:rsid w:val="003B56D3"/>
    <w:rsid w:val="003B6514"/>
    <w:rsid w:val="003E3571"/>
    <w:rsid w:val="004014AF"/>
    <w:rsid w:val="004415B5"/>
    <w:rsid w:val="0046187E"/>
    <w:rsid w:val="0052055A"/>
    <w:rsid w:val="00540A17"/>
    <w:rsid w:val="00577FF2"/>
    <w:rsid w:val="005A24A3"/>
    <w:rsid w:val="005F1147"/>
    <w:rsid w:val="00615FF5"/>
    <w:rsid w:val="006A27A0"/>
    <w:rsid w:val="006B3F9C"/>
    <w:rsid w:val="007F705E"/>
    <w:rsid w:val="00927726"/>
    <w:rsid w:val="00A355BE"/>
    <w:rsid w:val="00A6581D"/>
    <w:rsid w:val="00AB2943"/>
    <w:rsid w:val="00AC6985"/>
    <w:rsid w:val="00B004F8"/>
    <w:rsid w:val="00B03398"/>
    <w:rsid w:val="00B74FA7"/>
    <w:rsid w:val="00B82C7C"/>
    <w:rsid w:val="00BE65B4"/>
    <w:rsid w:val="00BF653B"/>
    <w:rsid w:val="00C200D0"/>
    <w:rsid w:val="00CB7695"/>
    <w:rsid w:val="00CC549F"/>
    <w:rsid w:val="00CE60FA"/>
    <w:rsid w:val="00D93B1C"/>
    <w:rsid w:val="00F20E10"/>
    <w:rsid w:val="00F23AE7"/>
    <w:rsid w:val="00F8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6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86D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83526"/>
    <w:pPr>
      <w:ind w:left="720"/>
      <w:contextualSpacing/>
    </w:pPr>
  </w:style>
  <w:style w:type="character" w:customStyle="1" w:styleId="jsgrdq">
    <w:name w:val="jsgrdq"/>
    <w:basedOn w:val="Fontepargpadro"/>
    <w:rsid w:val="00A6581D"/>
  </w:style>
  <w:style w:type="paragraph" w:customStyle="1" w:styleId="04xlpa">
    <w:name w:val="_04xlpa"/>
    <w:basedOn w:val="Normal"/>
    <w:rsid w:val="003B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1ppyq">
    <w:name w:val="s1ppyq"/>
    <w:basedOn w:val="Fontepargpadro"/>
    <w:rsid w:val="00F20E10"/>
  </w:style>
  <w:style w:type="paragraph" w:customStyle="1" w:styleId="cvgsua">
    <w:name w:val="cvgsua"/>
    <w:basedOn w:val="Normal"/>
    <w:rsid w:val="0040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ypena">
    <w:name w:val="oypena"/>
    <w:basedOn w:val="Fontepargpadro"/>
    <w:rsid w:val="00401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86D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83526"/>
    <w:pPr>
      <w:ind w:left="720"/>
      <w:contextualSpacing/>
    </w:pPr>
  </w:style>
  <w:style w:type="character" w:customStyle="1" w:styleId="jsgrdq">
    <w:name w:val="jsgrdq"/>
    <w:basedOn w:val="Fontepargpadro"/>
    <w:rsid w:val="00A6581D"/>
  </w:style>
  <w:style w:type="paragraph" w:customStyle="1" w:styleId="04xlpa">
    <w:name w:val="_04xlpa"/>
    <w:basedOn w:val="Normal"/>
    <w:rsid w:val="003B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1ppyq">
    <w:name w:val="s1ppyq"/>
    <w:basedOn w:val="Fontepargpadro"/>
    <w:rsid w:val="00F20E10"/>
  </w:style>
  <w:style w:type="paragraph" w:customStyle="1" w:styleId="cvgsua">
    <w:name w:val="cvgsua"/>
    <w:basedOn w:val="Normal"/>
    <w:rsid w:val="0040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ypena">
    <w:name w:val="oypena"/>
    <w:basedOn w:val="Fontepargpadro"/>
    <w:rsid w:val="00401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 Gabriela Biessek Braga</dc:creator>
  <cp:lastModifiedBy>Estágios DSS.UFSC</cp:lastModifiedBy>
  <cp:revision>3</cp:revision>
  <dcterms:created xsi:type="dcterms:W3CDTF">2025-01-27T14:43:00Z</dcterms:created>
  <dcterms:modified xsi:type="dcterms:W3CDTF">2025-01-27T14:49:00Z</dcterms:modified>
</cp:coreProperties>
</file>